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2978B7" w14:textId="367F0BD5" w:rsidR="003909AA" w:rsidRDefault="003909AA"/>
    <w:p w14:paraId="52D72E2B" w14:textId="77777777" w:rsidR="0071237B" w:rsidRPr="0071237B" w:rsidRDefault="0071237B" w:rsidP="0071237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71237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Essential Cheat Sheets for Machine Learning and Deep Learning Engineers</w:t>
      </w:r>
    </w:p>
    <w:p w14:paraId="241306C8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Learning machine learning and deep learning is difficult for newbies. As well as deep learning libraries are difficult to understand. I am creating a repository on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Github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"https://github.com/kailashahirwar/cheatsheets-ai" \t "_blank"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cheatsheets</w:t>
      </w:r>
      <w:proofErr w:type="spellEnd"/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-ai</w: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) with cheat sheets which I collected from different sources. Do visit it and contribute cheat sheets if you have any. Thanks.</w:t>
      </w:r>
    </w:p>
    <w:p w14:paraId="08F7F45C" w14:textId="77777777" w:rsidR="0071237B" w:rsidRPr="0071237B" w:rsidRDefault="0071237B" w:rsidP="0071237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Keras</w:t>
      </w:r>
      <w:proofErr w:type="spellEnd"/>
    </w:p>
    <w:p w14:paraId="2B662EC3" w14:textId="086F50F4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BB89333" wp14:editId="6E107542">
            <wp:extent cx="5731510" cy="4051935"/>
            <wp:effectExtent l="0" t="0" r="2540" b="5715"/>
            <wp:docPr id="22" name="Picture 22" descr="https://cdn-images-1.medium.com/max/2000/1*uEv0-859Tp3GK5ynmoLq5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2000/1*uEv0-859Tp3GK5ynmoLq5w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B14E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8" w:anchor="gs.DRKeNMs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https://www.datacamp.com/community/blog/keras-cheat-sheet#gs.DRKeNMs</w:t>
        </w:r>
      </w:hyperlink>
    </w:p>
    <w:p w14:paraId="09CAB53C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2.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Numpy</w:t>
      </w:r>
      <w:proofErr w:type="spellEnd"/>
    </w:p>
    <w:p w14:paraId="4097859B" w14:textId="663BE495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2F3D6AF" wp14:editId="4AEC4C67">
            <wp:extent cx="5731510" cy="4054475"/>
            <wp:effectExtent l="0" t="0" r="2540" b="3175"/>
            <wp:docPr id="21" name="Picture 21" descr="https://cdn-images-1.medium.com/max/2000/1*o_CO_8Plpi2Ac3s-Gs5I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-images-1.medium.com/max/2000/1*o_CO_8Plpi2Ac3s-Gs5IQ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57B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10" w:anchor="gs.AK5ZBgE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https://www.datacamp.com/community/blog/python-numpy-cheat-sheet#gs.AK5ZBgE</w:t>
        </w:r>
      </w:hyperlink>
    </w:p>
    <w:p w14:paraId="1F4BABA1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3. Pandas</w:t>
      </w:r>
    </w:p>
    <w:p w14:paraId="3503FB48" w14:textId="03D2A75E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F7FB22B" wp14:editId="1F651490">
            <wp:extent cx="5731510" cy="4427855"/>
            <wp:effectExtent l="0" t="0" r="2540" b="0"/>
            <wp:docPr id="20" name="Picture 20" descr="https://cdn-images-1.medium.com/max/2000/1*YhTbz8b8Svi22wNVvqzne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2000/1*YhTbz8b8Svi22wNVvqzneg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D10B" w14:textId="2FFC904E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0E2F71C" wp14:editId="6830B780">
            <wp:extent cx="5731510" cy="4427855"/>
            <wp:effectExtent l="0" t="0" r="2540" b="0"/>
            <wp:docPr id="19" name="Picture 19" descr="https://cdn-images-1.medium.com/max/2000/1*3-mTHM3ejorJwLnjuIpV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dn-images-1.medium.com/max/2000/1*3-mTHM3ejorJwLnjuIpVNQ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95AC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Source — </w:t>
      </w:r>
      <w:hyperlink r:id="rId13" w:anchor="gs.HPFoRIc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https://www.datacamp.com/community/blog/pandas-cheat-sheet-python#gs.HPFoRIc</w:t>
        </w:r>
      </w:hyperlink>
    </w:p>
    <w:p w14:paraId="38BDB8EF" w14:textId="41753E02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2ED5B2" wp14:editId="4320193E">
            <wp:extent cx="5731510" cy="4054475"/>
            <wp:effectExtent l="0" t="0" r="2540" b="3175"/>
            <wp:docPr id="18" name="Picture 18" descr="https://cdn-images-1.medium.com/max/2000/1*2RJpJMci8ysUbrFOCzPK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2000/1*2RJpJMci8ysUbrFOCzPKA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6D4F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15" w:anchor="gs.oundfxM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https://www.datacamp.com/community/blog/python-pandas-cheat-sheet#gs.oundfxM</w:t>
        </w:r>
      </w:hyperlink>
    </w:p>
    <w:p w14:paraId="17AA4A4A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4.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Scipy</w:t>
      </w:r>
      <w:proofErr w:type="spellEnd"/>
    </w:p>
    <w:p w14:paraId="7AF0C382" w14:textId="5235579D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5C8F66A" wp14:editId="2AE5F002">
            <wp:extent cx="5731510" cy="4054475"/>
            <wp:effectExtent l="0" t="0" r="2540" b="3175"/>
            <wp:docPr id="17" name="Picture 17" descr="https://cdn-images-1.medium.com/max/2000/1*9gFze6fk9EHcm1bgJsmg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2000/1*9gFze6fk9EHcm1bgJsmgF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4F23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17" w:anchor="gs.JDSg3OI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https://www.datacamp.com/community/blog/python-scipy-cheat-sheet#gs.JDSg3OI</w:t>
        </w:r>
      </w:hyperlink>
    </w:p>
    <w:p w14:paraId="0BAD9D67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5. Matplotlib</w:t>
      </w:r>
    </w:p>
    <w:p w14:paraId="1E7C27ED" w14:textId="24BBA92E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A217CD" wp14:editId="1C953FC2">
            <wp:extent cx="5731510" cy="4054475"/>
            <wp:effectExtent l="0" t="0" r="2540" b="3175"/>
            <wp:docPr id="16" name="Picture 16" descr="https://cdn-images-1.medium.com/max/2000/1*ykxp7OpgBXbRRHgjzSke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2000/1*ykxp7OpgBXbRRHgjzSkeC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439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Source — </w:t>
      </w:r>
      <w:hyperlink r:id="rId19" w:anchor="gs.uEKySpY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https://www.datacamp.com/community/blog/python-matplotlib-cheat-sheet#gs.uEKySpY</w:t>
        </w:r>
      </w:hyperlink>
    </w:p>
    <w:p w14:paraId="57BB649E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6.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Scikit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-learn</w:t>
      </w:r>
    </w:p>
    <w:p w14:paraId="4B0FE28B" w14:textId="686087B8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77DE66" wp14:editId="4DE1BEC6">
            <wp:extent cx="5731510" cy="4054475"/>
            <wp:effectExtent l="0" t="0" r="2540" b="3175"/>
            <wp:docPr id="15" name="Picture 15" descr="https://cdn-images-1.medium.com/max/2000/1*k6_-XfgogqSqjgMJP6_8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-images-1.medium.com/max/2000/1*k6_-XfgogqSqjgMJP6_8Iw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C843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21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https://www.datacamp.com/community/blog/scikit-learn-cheat-sheet</w:t>
        </w:r>
      </w:hyperlink>
    </w:p>
    <w:p w14:paraId="3D797D0B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7. Neural Networks Zoo</w:t>
      </w:r>
    </w:p>
    <w:p w14:paraId="78BEEC81" w14:textId="49204273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39BE179" wp14:editId="5C47CA14">
            <wp:extent cx="5731510" cy="8597265"/>
            <wp:effectExtent l="0" t="0" r="2540" b="0"/>
            <wp:docPr id="14" name="Picture 14" descr="https://cdn-images-1.medium.com/max/2000/1*gccuMDV8fXjcvz1RSk4kg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2000/1*gccuMDV8fXjcvz1RSk4kgQ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40514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23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http://www.asimovinstitute.org/neural-network-zoo/</w:t>
        </w:r>
      </w:hyperlink>
    </w:p>
    <w:p w14:paraId="16C39F9E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8. ggplot2</w:t>
      </w:r>
    </w:p>
    <w:p w14:paraId="69CF3195" w14:textId="48D6A3F1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25A071" wp14:editId="266D4401">
            <wp:extent cx="5731510" cy="4427855"/>
            <wp:effectExtent l="0" t="0" r="2540" b="0"/>
            <wp:docPr id="13" name="Picture 13" descr="https://cdn-images-1.medium.com/max/2000/1*GOqZNLbHU_d1rZ5qP5RuT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images-1.medium.com/max/2000/1*GOqZNLbHU_d1rZ5qP5RuTQ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2261" w14:textId="2E3E6CDB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48905CF" wp14:editId="47A208F5">
            <wp:extent cx="5731510" cy="4427855"/>
            <wp:effectExtent l="0" t="0" r="2540" b="0"/>
            <wp:docPr id="12" name="Picture 12" descr="https://cdn-images-1.medium.com/max/2000/1*kHi0M3FgxGs4CtUW4Rsm-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2000/1*kHi0M3FgxGs4CtUW4Rsm-w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C9B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26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https://www.rstudio.com/wp-content/uploads/2015/03/ggplot2-cheatsheet.pdf</w:t>
        </w:r>
      </w:hyperlink>
    </w:p>
    <w:p w14:paraId="286D4415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9.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PySpark</w:t>
      </w:r>
      <w:proofErr w:type="spellEnd"/>
    </w:p>
    <w:p w14:paraId="02D9AD1A" w14:textId="27223219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7B0D294" wp14:editId="679DADD2">
            <wp:extent cx="5731510" cy="4051935"/>
            <wp:effectExtent l="0" t="0" r="2540" b="5715"/>
            <wp:docPr id="11" name="Picture 11" descr="https://cdn-images-1.medium.com/max/2000/1*K_D6YkOoEIaWIdgS42pr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images-1.medium.com/max/2000/1*K_D6YkOoEIaWIdgS42prmg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7F41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28" w:anchor="gs.L=J1zxQ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https://www.datacamp.com/community/blog/pyspark-cheat-sheet-python#gs.L=J1zxQ</w:t>
        </w:r>
      </w:hyperlink>
    </w:p>
    <w:p w14:paraId="6D68E563" w14:textId="6C0DD104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8B65AF" wp14:editId="45A52874">
            <wp:extent cx="5731510" cy="4051935"/>
            <wp:effectExtent l="0" t="0" r="2540" b="5715"/>
            <wp:docPr id="10" name="Picture 10" descr="https://cdn-images-1.medium.com/max/2000/1*MD5AfjDgInTdeusH8O2Y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-images-1.medium.com/max/2000/1*MD5AfjDgInTdeusH8O2Ya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F2C9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30" w:anchor="gs.L=J1zxQ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https://www.datacamp.com/community/blog/pyspark-cheat-sheet-python#gs.L=J1zxQ</w:t>
        </w:r>
      </w:hyperlink>
    </w:p>
    <w:p w14:paraId="4652F18B" w14:textId="744B13F9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FC8D665" wp14:editId="6F859FA9">
            <wp:extent cx="5731510" cy="4051935"/>
            <wp:effectExtent l="0" t="0" r="2540" b="5715"/>
            <wp:docPr id="9" name="Picture 9" descr="https://cdn-images-1.medium.com/max/2000/1*jJ4yYnnfsNcSENzPfP9V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-images-1.medium.com/max/2000/1*jJ4yYnnfsNcSENzPfP9Vxg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4A51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32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https://www.datacamp.com/community/blog/pyspark-sql-cheat-sheet</w:t>
        </w:r>
      </w:hyperlink>
    </w:p>
    <w:p w14:paraId="3A750A0D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10. R Studio (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dplyr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tidyr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70F5BAE" w14:textId="403F9F10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D5C924" wp14:editId="3FC33E73">
            <wp:extent cx="5731510" cy="4427855"/>
            <wp:effectExtent l="0" t="0" r="2540" b="0"/>
            <wp:docPr id="8" name="Picture 8" descr="https://cdn-images-1.medium.com/max/2000/1*vYkuWiG16YrrMfvh8EGIH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-images-1.medium.com/max/2000/1*vYkuWiG16YrrMfvh8EGIHA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FC93" w14:textId="154CA2E2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2924BDC" wp14:editId="3756BAE5">
            <wp:extent cx="5731510" cy="4427855"/>
            <wp:effectExtent l="0" t="0" r="2540" b="0"/>
            <wp:docPr id="7" name="Picture 7" descr="https://cdn-images-1.medium.com/max/2000/1*wQB2EWu09xdxmw00nwls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-images-1.medium.com/max/2000/1*wQB2EWu09xdxmw00nwls2w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6F7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Source — </w:t>
      </w:r>
      <w:hyperlink r:id="rId35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https://www.rstudio.com/wp-content/uploads/2015/02/data-wrangling-cheatsheet.pdf</w:t>
        </w:r>
      </w:hyperlink>
    </w:p>
    <w:p w14:paraId="196BF151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11.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Jupyter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Notebook</w:t>
      </w:r>
    </w:p>
    <w:p w14:paraId="5D158146" w14:textId="1FF57791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1751257" wp14:editId="0AEF78AF">
            <wp:extent cx="5731510" cy="4051935"/>
            <wp:effectExtent l="0" t="0" r="2540" b="5715"/>
            <wp:docPr id="6" name="Picture 6" descr="https://cdn-images-1.medium.com/max/2000/1*_nFAOrPMxYwE7cBt-ryq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-images-1.medium.com/max/2000/1*_nFAOrPMxYwE7cBt-ryqZA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33E6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Source — </w:t>
      </w:r>
      <w:hyperlink r:id="rId37" w:tgtFrame="_blank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https://www.datacamp.com/community/blog/jupyter-notebook-cheat-sheet</w:t>
        </w:r>
      </w:hyperlink>
    </w:p>
    <w:p w14:paraId="1E8CAD63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About</w:t>
      </w:r>
    </w:p>
    <w:p w14:paraId="15E47699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 am a Co-Founder of </w:t>
      </w:r>
      <w:hyperlink r:id="rId38" w:tgtFrame="_blank" w:history="1">
        <w:proofErr w:type="spellStart"/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MateLabs</w:t>
        </w:r>
        <w:proofErr w:type="spellEnd"/>
      </w:hyperlink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where we have built </w:t>
      </w:r>
      <w:hyperlink r:id="rId39" w:tgtFrame="_blank" w:history="1">
        <w:proofErr w:type="spellStart"/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Mateverse</w:t>
        </w:r>
        <w:proofErr w:type="spellEnd"/>
      </w:hyperlink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, a ML Platform which enables everyone to easily build and train Machine Learning Models, without writing a single line of code.</w:t>
      </w:r>
    </w:p>
    <w:p w14:paraId="78A697EE" w14:textId="77777777" w:rsidR="0071237B" w:rsidRPr="0071237B" w:rsidRDefault="0071237B" w:rsidP="0071237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hyperlink r:id="rId40" w:tgtFrame="_blank" w:history="1"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/>
          </w:rPr>
          <w:t xml:space="preserve">Big Announcement: </w:t>
        </w:r>
        <w:proofErr w:type="spellStart"/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/>
          </w:rPr>
          <w:t>Mateverse</w:t>
        </w:r>
        <w:proofErr w:type="spellEnd"/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/>
          </w:rPr>
          <w:t xml:space="preserve"> is in Public Beta</w:t>
        </w:r>
      </w:hyperlink>
    </w:p>
    <w:p w14:paraId="2A1F8930" w14:textId="77777777" w:rsidR="0071237B" w:rsidRPr="0071237B" w:rsidRDefault="0071237B" w:rsidP="0071237B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N"/>
        </w:rPr>
        <w:t xml:space="preserve">Tell us about more such awesome cheat sheets on </w:t>
      </w:r>
      <w:hyperlink r:id="rId41" w:tgtFrame="_blank" w:history="1">
        <w:r w:rsidRPr="0071237B">
          <w:rPr>
            <w:rFonts w:ascii="Times New Roman" w:eastAsia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eastAsia="en-IN"/>
          </w:rPr>
          <w:t>Twitter</w:t>
        </w:r>
      </w:hyperlink>
      <w:r w:rsidRPr="0071237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N"/>
        </w:rPr>
        <w:t xml:space="preserve"> or learn about more </w:t>
      </w:r>
      <w:hyperlink r:id="rId42" w:tgtFrame="_blank" w:history="1">
        <w:r w:rsidRPr="0071237B">
          <w:rPr>
            <w:rFonts w:ascii="Times New Roman" w:eastAsia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eastAsia="en-IN"/>
          </w:rPr>
          <w:t>by email</w:t>
        </w:r>
      </w:hyperlink>
      <w:r w:rsidRPr="0071237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N"/>
        </w:rPr>
        <w:t>.</w:t>
      </w:r>
    </w:p>
    <w:p w14:paraId="16DEB681" w14:textId="77777777" w:rsidR="0071237B" w:rsidRPr="0071237B" w:rsidRDefault="0071237B" w:rsidP="0071237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3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Machine Learning</w:t>
        </w:r>
      </w:hyperlink>
    </w:p>
    <w:p w14:paraId="790C31F3" w14:textId="77777777" w:rsidR="0071237B" w:rsidRPr="0071237B" w:rsidRDefault="0071237B" w:rsidP="0071237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4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Artificial Intelligence</w:t>
        </w:r>
      </w:hyperlink>
    </w:p>
    <w:p w14:paraId="63E5353B" w14:textId="77777777" w:rsidR="0071237B" w:rsidRPr="0071237B" w:rsidRDefault="0071237B" w:rsidP="0071237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5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Deep Learning</w:t>
        </w:r>
      </w:hyperlink>
    </w:p>
    <w:p w14:paraId="6B37FF4F" w14:textId="77777777" w:rsidR="0071237B" w:rsidRPr="0071237B" w:rsidRDefault="0071237B" w:rsidP="0071237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6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Technology</w:t>
        </w:r>
      </w:hyperlink>
    </w:p>
    <w:p w14:paraId="5E4A6299" w14:textId="77777777" w:rsidR="0071237B" w:rsidRPr="0071237B" w:rsidRDefault="0071237B" w:rsidP="0071237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7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Computer Science</w:t>
        </w:r>
      </w:hyperlink>
    </w:p>
    <w:p w14:paraId="66B56CCF" w14:textId="176EFC56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Symbol" w:cs="Times New Roman"/>
          <w:sz w:val="24"/>
          <w:szCs w:val="24"/>
          <w:lang w:eastAsia="en-IN"/>
        </w:rPr>
        <w:lastRenderedPageBreak/>
        <w:t></w: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71237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71237B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IN"/>
        </w:rPr>
        <w:drawing>
          <wp:inline distT="0" distB="0" distL="0" distR="0" wp14:anchorId="034D37CD" wp14:editId="77306A68">
            <wp:extent cx="1143000" cy="1143000"/>
            <wp:effectExtent l="0" t="0" r="0" b="0"/>
            <wp:docPr id="5" name="Picture 5" descr="Go to the profile of Kailash Ahirwar">
              <a:hlinkClick xmlns:a="http://schemas.openxmlformats.org/drawingml/2006/main" r:id="rId48" tooltip="&quot;Go to the profile of Kailash Ahirwa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o to the profile of Kailash Ahirwar">
                      <a:hlinkClick r:id="rId48" tooltip="&quot;Go to the profile of Kailash Ahirwa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2A3F" w14:textId="77777777" w:rsidR="0071237B" w:rsidRPr="0071237B" w:rsidRDefault="0071237B" w:rsidP="0071237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hyperlink r:id="rId50" w:tooltip="Go to the profile of Kailash Ahirwar" w:history="1"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7"/>
            <w:szCs w:val="27"/>
            <w:u w:val="single"/>
            <w:lang w:eastAsia="en-IN"/>
          </w:rPr>
          <w:t xml:space="preserve">Kailash </w:t>
        </w:r>
        <w:proofErr w:type="spellStart"/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7"/>
            <w:szCs w:val="27"/>
            <w:u w:val="single"/>
            <w:lang w:eastAsia="en-IN"/>
          </w:rPr>
          <w:t>Ahirwar</w:t>
        </w:r>
        <w:proofErr w:type="spellEnd"/>
      </w:hyperlink>
    </w:p>
    <w:p w14:paraId="288DA60E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Co-founder @ Mate Labs | Democratizing Artificial Intelligence</w:t>
      </w:r>
    </w:p>
    <w:p w14:paraId="5D282187" w14:textId="084C92A2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71237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71237B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IN"/>
        </w:rPr>
        <w:drawing>
          <wp:inline distT="0" distB="0" distL="0" distR="0" wp14:anchorId="44625CAF" wp14:editId="039F109A">
            <wp:extent cx="1143000" cy="1143000"/>
            <wp:effectExtent l="0" t="0" r="0" b="0"/>
            <wp:docPr id="4" name="Picture 4" descr="Startups &amp; Venture Capital">
              <a:hlinkClick xmlns:a="http://schemas.openxmlformats.org/drawingml/2006/main" r:id="rId51" tooltip="&quot;Go to Startups &amp; Venture Capit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tartups &amp; Venture Capital">
                      <a:hlinkClick r:id="rId51" tooltip="&quot;Go to Startups &amp; Venture Capit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2BF4" w14:textId="77777777" w:rsidR="0071237B" w:rsidRPr="0071237B" w:rsidRDefault="0071237B" w:rsidP="0071237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hyperlink r:id="rId53" w:history="1">
        <w:proofErr w:type="spellStart"/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7"/>
            <w:szCs w:val="27"/>
            <w:u w:val="single"/>
            <w:lang w:eastAsia="en-IN"/>
          </w:rPr>
          <w:t>Startups</w:t>
        </w:r>
        <w:proofErr w:type="spellEnd"/>
        <w:r w:rsidRPr="0071237B">
          <w:rPr>
            <w:rFonts w:ascii="Times New Roman" w:eastAsia="Times New Roman" w:hAnsi="Times New Roman" w:cs="Times New Roman"/>
            <w:b/>
            <w:bCs/>
            <w:color w:val="0000FF"/>
            <w:sz w:val="27"/>
            <w:szCs w:val="27"/>
            <w:u w:val="single"/>
            <w:lang w:eastAsia="en-IN"/>
          </w:rPr>
          <w:t xml:space="preserve"> &amp; Venture Capital</w:t>
        </w:r>
      </w:hyperlink>
    </w:p>
    <w:p w14:paraId="46F22FC5" w14:textId="77777777" w:rsidR="0071237B" w:rsidRPr="0071237B" w:rsidRDefault="0071237B" w:rsidP="00712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Top publication dedicated to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startups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venture capital, &amp; technology. Want to submit content </w:t>
      </w:r>
      <w:hyperlink r:id="rId54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editors@redwhale.co</w:t>
        </w:r>
      </w:hyperlink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 </w:t>
      </w:r>
      <w:proofErr w:type="spellStart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>Redwhale</w:t>
      </w:r>
      <w:proofErr w:type="spellEnd"/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Publication→ </w:t>
      </w:r>
      <w:hyperlink r:id="rId55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https://redwhale.co</w:t>
        </w:r>
      </w:hyperlink>
    </w:p>
    <w:p w14:paraId="541F6345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"https://towardsdatascience.com/stock-prediction-in-python-b66555171a2?source=placement_card_footer_grid---------0-60"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53302B93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7A049A9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"https://towardsdatascience.com/stock-prediction-in-python-b66555171a2?source=placement_card_footer_grid---------0-60"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1DAC6EA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Related reads</w:t>
      </w:r>
    </w:p>
    <w:p w14:paraId="7B1E9D37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Stock Prediction in Python</w:t>
      </w:r>
    </w:p>
    <w:p w14:paraId="608233E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7E0EE921" w14:textId="1D182BB6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IN"/>
        </w:rPr>
        <w:drawing>
          <wp:inline distT="0" distB="0" distL="0" distR="0" wp14:anchorId="0C8A872B" wp14:editId="7B0F82C1">
            <wp:extent cx="342900" cy="342900"/>
            <wp:effectExtent l="0" t="0" r="0" b="0"/>
            <wp:docPr id="3" name="Picture 3" descr="Go to the profile of William Koehrsen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o to the profile of William Koehrsen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959F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58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 xml:space="preserve">William </w:t>
        </w:r>
        <w:proofErr w:type="spellStart"/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Koehrsen</w:t>
        </w:r>
        <w:proofErr w:type="spellEnd"/>
      </w:hyperlink>
    </w:p>
    <w:p w14:paraId="6D02A756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"https://hackernoon.com/i-want-to-learn-artificial-intelligence-and-machine-learning-where-can-i-start-7a392a3086ec?source=placement_card_footer_grid---------1-43"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19DA7F63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6E55B73A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"https://hackernoon.com/i-want-to-learn-artificial-intelligence-and-machine-learning-where-can-i-start-7a392a3086ec?source=placement_card_footer_grid---------1-43"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69632A19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Also tagged Artificial Intelligence</w:t>
      </w:r>
    </w:p>
    <w:p w14:paraId="1C52EF01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‘I want to learn Artificial Intelligence and Machine Learning. Where can I start?’</w:t>
      </w:r>
    </w:p>
    <w:p w14:paraId="34A7BEBF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224D86DF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"https://hackernoon.com/@mrdbourke"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133BD88E" w14:textId="75EF61BA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IN"/>
        </w:rPr>
        <w:drawing>
          <wp:inline distT="0" distB="0" distL="0" distR="0" wp14:anchorId="397042D4" wp14:editId="04817843">
            <wp:extent cx="342900" cy="342900"/>
            <wp:effectExtent l="0" t="0" r="0" b="0"/>
            <wp:docPr id="2" name="Picture 2" descr="Go to the profile of Daniel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o to the profile of Daniel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7442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724BFC6A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61" w:history="1"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Daniel</w:t>
        </w:r>
      </w:hyperlink>
    </w:p>
    <w:p w14:paraId="681F52D6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"https://medium.mybridge.co/30-amazing-machine-learning-projects-for-the-past-year-v-2018-b853b8621ac7?source=placement_card_footer_grid---------2-60"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14B9BDFA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end"/>
      </w:r>
    </w:p>
    <w:p w14:paraId="34B9D851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begin"/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instrText xml:space="preserve"> HYPERLINK "https://medium.mybridge.co/30-amazing-machine-learning-projects-for-the-past-year-v-2018-b853b8621ac7?source=placement_card_footer_grid---------2-60" </w:instrText>
      </w: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fldChar w:fldCharType="separate"/>
      </w:r>
    </w:p>
    <w:p w14:paraId="58AC739D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Related reads</w:t>
      </w:r>
    </w:p>
    <w:p w14:paraId="6ADC4638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</w:pPr>
      <w:r w:rsidRPr="0071237B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en-IN"/>
        </w:rPr>
        <w:t>30 Amazing Machine Learning Projects for the Past Year (v.2018)</w:t>
      </w:r>
    </w:p>
    <w:p w14:paraId="1F7EB9AC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fldChar w:fldCharType="end"/>
      </w:r>
    </w:p>
    <w:p w14:paraId="5BA5C18A" w14:textId="4F266DEC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237B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en-IN"/>
        </w:rPr>
        <w:drawing>
          <wp:inline distT="0" distB="0" distL="0" distR="0" wp14:anchorId="22C0A06D" wp14:editId="683833C1">
            <wp:extent cx="342900" cy="342900"/>
            <wp:effectExtent l="0" t="0" r="0" b="0"/>
            <wp:docPr id="1" name="Picture 1" descr="Go to the profile of Mybridge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o to the profile of Mybridge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C4F8" w14:textId="77777777" w:rsidR="0071237B" w:rsidRPr="0071237B" w:rsidRDefault="0071237B" w:rsidP="007123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64" w:history="1">
        <w:proofErr w:type="spellStart"/>
        <w:r w:rsidRPr="0071237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Mybridge</w:t>
        </w:r>
        <w:proofErr w:type="spellEnd"/>
      </w:hyperlink>
    </w:p>
    <w:p w14:paraId="42F5B05D" w14:textId="77777777" w:rsidR="0071237B" w:rsidRDefault="0071237B">
      <w:bookmarkStart w:id="0" w:name="_GoBack"/>
      <w:bookmarkEnd w:id="0"/>
    </w:p>
    <w:sectPr w:rsidR="007123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441257" w14:textId="77777777" w:rsidR="00D43252" w:rsidRDefault="00D43252" w:rsidP="0071237B">
      <w:pPr>
        <w:spacing w:after="0" w:line="240" w:lineRule="auto"/>
      </w:pPr>
      <w:r>
        <w:separator/>
      </w:r>
    </w:p>
  </w:endnote>
  <w:endnote w:type="continuationSeparator" w:id="0">
    <w:p w14:paraId="254BEE0A" w14:textId="77777777" w:rsidR="00D43252" w:rsidRDefault="00D43252" w:rsidP="00712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90B19" w14:textId="77777777" w:rsidR="00D43252" w:rsidRDefault="00D43252" w:rsidP="0071237B">
      <w:pPr>
        <w:spacing w:after="0" w:line="240" w:lineRule="auto"/>
      </w:pPr>
      <w:r>
        <w:separator/>
      </w:r>
    </w:p>
  </w:footnote>
  <w:footnote w:type="continuationSeparator" w:id="0">
    <w:p w14:paraId="309B4993" w14:textId="77777777" w:rsidR="00D43252" w:rsidRDefault="00D43252" w:rsidP="007123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6E336C"/>
    <w:multiLevelType w:val="multilevel"/>
    <w:tmpl w:val="F65E1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B5283B"/>
    <w:multiLevelType w:val="multilevel"/>
    <w:tmpl w:val="2EA6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73D"/>
    <w:rsid w:val="0008673D"/>
    <w:rsid w:val="00270CDA"/>
    <w:rsid w:val="003909AA"/>
    <w:rsid w:val="0071237B"/>
    <w:rsid w:val="00D4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4EC39"/>
  <w15:chartTrackingRefBased/>
  <w15:docId w15:val="{1973B5B2-B4E4-40D3-8AD2-8772199FA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123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71237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71237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2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237B"/>
  </w:style>
  <w:style w:type="paragraph" w:styleId="Footer">
    <w:name w:val="footer"/>
    <w:basedOn w:val="Normal"/>
    <w:link w:val="FooterChar"/>
    <w:uiPriority w:val="99"/>
    <w:unhideWhenUsed/>
    <w:rsid w:val="007123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237B"/>
  </w:style>
  <w:style w:type="character" w:customStyle="1" w:styleId="Heading1Char">
    <w:name w:val="Heading 1 Char"/>
    <w:basedOn w:val="DefaultParagraphFont"/>
    <w:link w:val="Heading1"/>
    <w:uiPriority w:val="9"/>
    <w:rsid w:val="0071237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71237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71237B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markup--quote">
    <w:name w:val="markup--quote"/>
    <w:basedOn w:val="DefaultParagraphFont"/>
    <w:rsid w:val="0071237B"/>
  </w:style>
  <w:style w:type="paragraph" w:customStyle="1" w:styleId="graf">
    <w:name w:val="graf"/>
    <w:basedOn w:val="Normal"/>
    <w:rsid w:val="00712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1237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1237B"/>
    <w:rPr>
      <w:b/>
      <w:bCs/>
    </w:rPr>
  </w:style>
  <w:style w:type="character" w:styleId="Emphasis">
    <w:name w:val="Emphasis"/>
    <w:basedOn w:val="DefaultParagraphFont"/>
    <w:uiPriority w:val="20"/>
    <w:qFormat/>
    <w:rsid w:val="0071237B"/>
    <w:rPr>
      <w:i/>
      <w:iCs/>
    </w:rPr>
  </w:style>
  <w:style w:type="paragraph" w:customStyle="1" w:styleId="ui-body">
    <w:name w:val="ui-body"/>
    <w:basedOn w:val="Normal"/>
    <w:rsid w:val="00712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189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64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2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38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6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46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85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9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0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9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39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1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2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04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2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26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5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9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69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687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826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427082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15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794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19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9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619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500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7257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8585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945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1827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9668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25895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42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10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4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23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96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537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7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284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93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94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73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3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89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73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927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21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atacamp.com/community/blog/pandas-cheat-sheet-python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www.rstudio.com/wp-content/uploads/2015/03/ggplot2-cheatsheet.pdf" TargetMode="External"/><Relationship Id="rId39" Type="http://schemas.openxmlformats.org/officeDocument/2006/relationships/hyperlink" Target="https://www.mateverse.com" TargetMode="External"/><Relationship Id="rId21" Type="http://schemas.openxmlformats.org/officeDocument/2006/relationships/hyperlink" Target="https://www.datacamp.com/community/blog/scikit-learn-cheat-sheet" TargetMode="External"/><Relationship Id="rId34" Type="http://schemas.openxmlformats.org/officeDocument/2006/relationships/image" Target="media/image16.jpeg"/><Relationship Id="rId42" Type="http://schemas.openxmlformats.org/officeDocument/2006/relationships/hyperlink" Target="https://upscri.be/d91ef9" TargetMode="External"/><Relationship Id="rId47" Type="http://schemas.openxmlformats.org/officeDocument/2006/relationships/hyperlink" Target="https://startupsventurecapital.com/tagged/computer-science?source=post" TargetMode="External"/><Relationship Id="rId50" Type="http://schemas.openxmlformats.org/officeDocument/2006/relationships/hyperlink" Target="https://startupsventurecapital.com/@kailashahirwar" TargetMode="External"/><Relationship Id="rId55" Type="http://schemas.openxmlformats.org/officeDocument/2006/relationships/hyperlink" Target="https://redwhale.co" TargetMode="External"/><Relationship Id="rId63" Type="http://schemas.openxmlformats.org/officeDocument/2006/relationships/image" Target="media/image2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hyperlink" Target="https://twitter.com/matelabs_ai" TargetMode="External"/><Relationship Id="rId54" Type="http://schemas.openxmlformats.org/officeDocument/2006/relationships/hyperlink" Target="mailto:editors@redwhale.co" TargetMode="External"/><Relationship Id="rId62" Type="http://schemas.openxmlformats.org/officeDocument/2006/relationships/hyperlink" Target="https://medium.mybridge.co/@Mybridg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hyperlink" Target="https://www.datacamp.com/community/blog/pyspark-sql-cheat-sheet" TargetMode="External"/><Relationship Id="rId37" Type="http://schemas.openxmlformats.org/officeDocument/2006/relationships/hyperlink" Target="https://www.datacamp.com/community/blog/jupyter-notebook-cheat-sheet" TargetMode="External"/><Relationship Id="rId40" Type="http://schemas.openxmlformats.org/officeDocument/2006/relationships/hyperlink" Target="https://medium.com/@matelabs_ai/big-announcement-mateverse-is-in-public-beta-a968e727cfdc" TargetMode="External"/><Relationship Id="rId45" Type="http://schemas.openxmlformats.org/officeDocument/2006/relationships/hyperlink" Target="https://startupsventurecapital.com/tagged/deep-learning?source=post" TargetMode="External"/><Relationship Id="rId53" Type="http://schemas.openxmlformats.org/officeDocument/2006/relationships/hyperlink" Target="https://startupsventurecapital.com?source=footer_card" TargetMode="External"/><Relationship Id="rId58" Type="http://schemas.openxmlformats.org/officeDocument/2006/relationships/hyperlink" Target="https://towardsdatascience.com/@williamkoehrsen?source=placement_card_footer_grid---------0-60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datacamp.com/community/blog/python-pandas-cheat-sheet" TargetMode="External"/><Relationship Id="rId23" Type="http://schemas.openxmlformats.org/officeDocument/2006/relationships/hyperlink" Target="http://www.asimovinstitute.org/neural-network-zoo/" TargetMode="External"/><Relationship Id="rId28" Type="http://schemas.openxmlformats.org/officeDocument/2006/relationships/hyperlink" Target="https://www.datacamp.com/community/blog/pyspark-cheat-sheet-python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18.jpeg"/><Relationship Id="rId57" Type="http://schemas.openxmlformats.org/officeDocument/2006/relationships/image" Target="media/image20.jpeg"/><Relationship Id="rId61" Type="http://schemas.openxmlformats.org/officeDocument/2006/relationships/hyperlink" Target="https://hackernoon.com/@mrdbourke?source=placement_card_footer_grid---------1-43" TargetMode="External"/><Relationship Id="rId10" Type="http://schemas.openxmlformats.org/officeDocument/2006/relationships/hyperlink" Target="https://www.datacamp.com/community/blog/python-numpy-cheat-sheet" TargetMode="External"/><Relationship Id="rId19" Type="http://schemas.openxmlformats.org/officeDocument/2006/relationships/hyperlink" Target="https://www.datacamp.com/community/blog/python-matplotlib-cheat-sheet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startupsventurecapital.com/tagged/artificial-intelligence?source=post" TargetMode="External"/><Relationship Id="rId52" Type="http://schemas.openxmlformats.org/officeDocument/2006/relationships/image" Target="media/image19.png"/><Relationship Id="rId60" Type="http://schemas.openxmlformats.org/officeDocument/2006/relationships/image" Target="media/image21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jpeg"/><Relationship Id="rId30" Type="http://schemas.openxmlformats.org/officeDocument/2006/relationships/hyperlink" Target="https://www.datacamp.com/community/blog/pyspark-cheat-sheet-python" TargetMode="External"/><Relationship Id="rId35" Type="http://schemas.openxmlformats.org/officeDocument/2006/relationships/hyperlink" Target="https://www.rstudio.com/wp-content/uploads/2015/02/data-wrangling-cheatsheet.pdf" TargetMode="External"/><Relationship Id="rId43" Type="http://schemas.openxmlformats.org/officeDocument/2006/relationships/hyperlink" Target="https://startupsventurecapital.com/tagged/machine-learning?source=post" TargetMode="External"/><Relationship Id="rId48" Type="http://schemas.openxmlformats.org/officeDocument/2006/relationships/hyperlink" Target="https://startupsventurecapital.com/@kailashahirwar?source=footer_card" TargetMode="External"/><Relationship Id="rId56" Type="http://schemas.openxmlformats.org/officeDocument/2006/relationships/hyperlink" Target="https://towardsdatascience.com/@williamkoehrsen" TargetMode="External"/><Relationship Id="rId64" Type="http://schemas.openxmlformats.org/officeDocument/2006/relationships/hyperlink" Target="https://medium.mybridge.co/@Mybridge?source=placement_card_footer_grid---------2-60" TargetMode="External"/><Relationship Id="rId8" Type="http://schemas.openxmlformats.org/officeDocument/2006/relationships/hyperlink" Target="https://www.datacamp.com/community/blog/keras-cheat-sheet" TargetMode="External"/><Relationship Id="rId51" Type="http://schemas.openxmlformats.org/officeDocument/2006/relationships/hyperlink" Target="https://startupsventurecapital.com/?source=footer_car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hyperlink" Target="https://www.datacamp.com/community/blog/python-scipy-cheat-sheet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hyperlink" Target="http://www.matelabs.in" TargetMode="External"/><Relationship Id="rId46" Type="http://schemas.openxmlformats.org/officeDocument/2006/relationships/hyperlink" Target="https://startupsventurecapital.com/tagged/technology?source=post" TargetMode="External"/><Relationship Id="rId59" Type="http://schemas.openxmlformats.org/officeDocument/2006/relationships/hyperlink" Target="https://hackernoon.com/@mrdbourk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979</Words>
  <Characters>5586</Characters>
  <Application>Microsoft Office Word</Application>
  <DocSecurity>0</DocSecurity>
  <Lines>46</Lines>
  <Paragraphs>13</Paragraphs>
  <ScaleCrop>false</ScaleCrop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Ashim Roy</dc:creator>
  <cp:keywords/>
  <dc:description/>
  <cp:lastModifiedBy>Ashim Roy</cp:lastModifiedBy>
  <cp:revision>2</cp:revision>
  <dcterms:created xsi:type="dcterms:W3CDTF">2018-10-07T08:53:00Z</dcterms:created>
  <dcterms:modified xsi:type="dcterms:W3CDTF">2018-10-07T08:55:00Z</dcterms:modified>
</cp:coreProperties>
</file>